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BA" w:rsidRDefault="00A703A0" w:rsidP="00A703A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417A6" wp14:editId="4DCBEACF">
            <wp:simplePos x="0" y="0"/>
            <wp:positionH relativeFrom="margin">
              <wp:posOffset>4807630</wp:posOffset>
            </wp:positionH>
            <wp:positionV relativeFrom="margin">
              <wp:posOffset>-287079</wp:posOffset>
            </wp:positionV>
            <wp:extent cx="1706880" cy="755650"/>
            <wp:effectExtent l="0" t="0" r="7620" b="635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9BF">
        <w:rPr>
          <w:rFonts w:eastAsia="Corbel"/>
        </w:rPr>
        <w:t>Market Certification System Audit</w:t>
      </w:r>
      <w:r w:rsidR="00183A80">
        <w:rPr>
          <w:rFonts w:eastAsia="Corbel"/>
        </w:rPr>
        <w:t xml:space="preserve"> Reimbursement Form </w:t>
      </w:r>
    </w:p>
    <w:p w:rsidR="00281CBA" w:rsidRDefault="00183A80" w:rsidP="00A703A0">
      <w:pPr>
        <w:spacing w:after="0"/>
        <w:ind w:right="345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40" w:type="dxa"/>
        <w:tblInd w:w="442" w:type="dxa"/>
        <w:tblLayout w:type="fixed"/>
        <w:tblCellMar>
          <w:top w:w="5" w:type="dxa"/>
          <w:left w:w="103" w:type="dxa"/>
          <w:right w:w="61" w:type="dxa"/>
        </w:tblCellMar>
        <w:tblLook w:val="04A0" w:firstRow="1" w:lastRow="0" w:firstColumn="1" w:lastColumn="0" w:noHBand="0" w:noVBand="1"/>
      </w:tblPr>
      <w:tblGrid>
        <w:gridCol w:w="2490"/>
        <w:gridCol w:w="567"/>
        <w:gridCol w:w="3020"/>
        <w:gridCol w:w="547"/>
        <w:gridCol w:w="402"/>
        <w:gridCol w:w="260"/>
        <w:gridCol w:w="1016"/>
        <w:gridCol w:w="1638"/>
      </w:tblGrid>
      <w:tr w:rsidR="00281CBA" w:rsidTr="005B29BF">
        <w:trPr>
          <w:trHeight w:val="449"/>
        </w:trPr>
        <w:tc>
          <w:tcPr>
            <w:tcW w:w="249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Property </w:t>
            </w:r>
          </w:p>
          <w:p w:rsidR="00281CBA" w:rsidRDefault="00183A80" w:rsidP="00CE71A1">
            <w:r>
              <w:t xml:space="preserve">Owner/Manager Details </w:t>
            </w:r>
          </w:p>
          <w:p w:rsidR="00281CBA" w:rsidRDefault="00183A80" w:rsidP="00CE71A1">
            <w:r>
              <w:t xml:space="preserve"> </w:t>
            </w:r>
          </w:p>
          <w:p w:rsidR="00281CBA" w:rsidRDefault="00183A80" w:rsidP="00CE71A1">
            <w:r>
              <w:t xml:space="preserve"> </w:t>
            </w:r>
          </w:p>
          <w:p w:rsidR="00281CBA" w:rsidRDefault="00183A80" w:rsidP="00CE71A1">
            <w:r>
              <w:t xml:space="preserve">Preferred method / time </w:t>
            </w:r>
          </w:p>
          <w:p w:rsidR="00281CBA" w:rsidRDefault="00183A80" w:rsidP="00CE71A1">
            <w:r>
              <w:t xml:space="preserve">of contact – </w:t>
            </w:r>
          </w:p>
          <w:p w:rsidR="00281CBA" w:rsidRDefault="00183A80" w:rsidP="00CE71A1">
            <w:r>
              <w:t xml:space="preserve"> </w:t>
            </w:r>
          </w:p>
          <w:p w:rsidR="00281CBA" w:rsidRDefault="00183A80" w:rsidP="00CE71A1">
            <w:r>
              <w:t xml:space="preserve">................................... </w:t>
            </w:r>
          </w:p>
          <w:p w:rsidR="00281CBA" w:rsidRDefault="00183A80" w:rsidP="00CE71A1">
            <w:r>
              <w:t xml:space="preserve"> </w:t>
            </w:r>
          </w:p>
        </w:tc>
        <w:tc>
          <w:tcPr>
            <w:tcW w:w="745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Full name/s: </w:t>
            </w:r>
          </w:p>
        </w:tc>
      </w:tr>
      <w:tr w:rsidR="00281CBA" w:rsidTr="005B29BF">
        <w:trPr>
          <w:trHeight w:val="406"/>
        </w:trPr>
        <w:tc>
          <w:tcPr>
            <w:tcW w:w="2490" w:type="dxa"/>
            <w:vMerge/>
            <w:tcBorders>
              <w:top w:val="nil"/>
              <w:left w:val="double" w:sz="12" w:space="0" w:color="000000"/>
              <w:bottom w:val="nil"/>
              <w:right w:val="single" w:sz="4" w:space="0" w:color="000000"/>
            </w:tcBorders>
            <w:vAlign w:val="center"/>
          </w:tcPr>
          <w:p w:rsidR="00281CBA" w:rsidRDefault="00281CBA" w:rsidP="00CE71A1"/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Phone: </w:t>
            </w:r>
          </w:p>
        </w:tc>
      </w:tr>
      <w:tr w:rsidR="00281CBA" w:rsidTr="005B29BF">
        <w:trPr>
          <w:trHeight w:val="408"/>
        </w:trPr>
        <w:tc>
          <w:tcPr>
            <w:tcW w:w="2490" w:type="dxa"/>
            <w:vMerge/>
            <w:tcBorders>
              <w:top w:val="nil"/>
              <w:left w:val="double" w:sz="12" w:space="0" w:color="000000"/>
              <w:bottom w:val="nil"/>
              <w:right w:val="single" w:sz="4" w:space="0" w:color="000000"/>
            </w:tcBorders>
            <w:vAlign w:val="center"/>
          </w:tcPr>
          <w:p w:rsidR="00281CBA" w:rsidRDefault="00281CBA" w:rsidP="00CE71A1"/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Mobile: </w:t>
            </w:r>
          </w:p>
        </w:tc>
      </w:tr>
      <w:tr w:rsidR="00281CBA" w:rsidTr="005B29BF">
        <w:trPr>
          <w:trHeight w:val="406"/>
        </w:trPr>
        <w:tc>
          <w:tcPr>
            <w:tcW w:w="2490" w:type="dxa"/>
            <w:vMerge/>
            <w:tcBorders>
              <w:top w:val="nil"/>
              <w:left w:val="double" w:sz="12" w:space="0" w:color="000000"/>
              <w:bottom w:val="nil"/>
              <w:right w:val="single" w:sz="4" w:space="0" w:color="000000"/>
            </w:tcBorders>
            <w:vAlign w:val="center"/>
          </w:tcPr>
          <w:p w:rsidR="00281CBA" w:rsidRDefault="00281CBA" w:rsidP="00CE71A1"/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Fax: </w:t>
            </w:r>
          </w:p>
        </w:tc>
      </w:tr>
      <w:tr w:rsidR="00281CBA" w:rsidTr="005B29BF">
        <w:trPr>
          <w:trHeight w:val="408"/>
        </w:trPr>
        <w:tc>
          <w:tcPr>
            <w:tcW w:w="2490" w:type="dxa"/>
            <w:vMerge/>
            <w:tcBorders>
              <w:top w:val="nil"/>
              <w:left w:val="double" w:sz="12" w:space="0" w:color="000000"/>
              <w:bottom w:val="nil"/>
              <w:right w:val="single" w:sz="4" w:space="0" w:color="000000"/>
            </w:tcBorders>
            <w:vAlign w:val="center"/>
          </w:tcPr>
          <w:p w:rsidR="00281CBA" w:rsidRDefault="00281CBA" w:rsidP="00CE71A1"/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Email: </w:t>
            </w:r>
          </w:p>
        </w:tc>
      </w:tr>
      <w:tr w:rsidR="00281CBA" w:rsidTr="005B29BF">
        <w:trPr>
          <w:trHeight w:val="816"/>
        </w:trPr>
        <w:tc>
          <w:tcPr>
            <w:tcW w:w="2490" w:type="dxa"/>
            <w:vMerge/>
            <w:tcBorders>
              <w:top w:val="nil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281CBA" w:rsidP="00CE71A1"/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Postal address: </w:t>
            </w:r>
          </w:p>
          <w:p w:rsidR="00281CBA" w:rsidRDefault="00183A80" w:rsidP="00CE71A1">
            <w:pPr>
              <w:ind w:left="5"/>
            </w:pPr>
            <w:r>
              <w:t xml:space="preserve">City/Town: </w:t>
            </w:r>
          </w:p>
          <w:p w:rsidR="00281CBA" w:rsidRDefault="00183A80" w:rsidP="00CE71A1">
            <w:pPr>
              <w:ind w:left="5"/>
            </w:pPr>
            <w:r>
              <w:t xml:space="preserve">Postcode: </w:t>
            </w:r>
          </w:p>
        </w:tc>
      </w:tr>
      <w:tr w:rsidR="00281CBA" w:rsidTr="005B29BF">
        <w:trPr>
          <w:trHeight w:val="406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Property name: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281CBA" w:rsidTr="005B29BF">
        <w:trPr>
          <w:trHeight w:val="548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A0" w:rsidRDefault="00A703A0" w:rsidP="00CE71A1">
            <w:pPr>
              <w:ind w:right="32"/>
            </w:pPr>
            <w:r>
              <w:t>Property size:</w:t>
            </w:r>
          </w:p>
          <w:p w:rsidR="00281CBA" w:rsidRDefault="00A703A0" w:rsidP="00CE71A1">
            <w:pPr>
              <w:ind w:right="32"/>
            </w:pPr>
            <w:r>
              <w:t>(</w:t>
            </w:r>
            <w:r w:rsidR="00183A80">
              <w:t>h</w:t>
            </w:r>
            <w:r>
              <w:t>ectares</w:t>
            </w:r>
            <w:r w:rsidR="00183A80">
              <w:t xml:space="preserve"> or </w:t>
            </w:r>
            <w:r>
              <w:t>a</w:t>
            </w:r>
            <w:r w:rsidR="00183A80">
              <w:t>c</w:t>
            </w:r>
            <w:r>
              <w:t>res)</w:t>
            </w:r>
            <w:r w:rsidR="00183A80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5B29BF">
            <w:pPr>
              <w:ind w:left="5"/>
              <w:jc w:val="center"/>
            </w:pPr>
            <w:r>
              <w:t>Ha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5B29BF">
            <w:pPr>
              <w:ind w:left="5"/>
              <w:jc w:val="center"/>
            </w:pPr>
            <w:r>
              <w:t>Acres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281CBA" w:rsidTr="005B29BF">
        <w:trPr>
          <w:trHeight w:val="408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Lot and Plan numbers: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281CBA" w:rsidTr="005B29BF">
        <w:trPr>
          <w:trHeight w:val="408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Trading Name: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281CBA" w:rsidTr="005B29BF">
        <w:trPr>
          <w:trHeight w:val="406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ABN: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281CBA" w:rsidTr="005B29BF">
        <w:trPr>
          <w:trHeight w:val="408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GST Registered: 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pPr>
              <w:ind w:left="365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Yes 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363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No </w:t>
            </w:r>
          </w:p>
        </w:tc>
      </w:tr>
      <w:tr w:rsidR="00281CBA" w:rsidTr="005B29BF">
        <w:trPr>
          <w:trHeight w:val="406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Payment Method: 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pPr>
              <w:ind w:left="365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Direct deposit (EFT) 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363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Cheque </w:t>
            </w:r>
          </w:p>
        </w:tc>
      </w:tr>
      <w:tr w:rsidR="00CE71A1" w:rsidTr="00C74690">
        <w:trPr>
          <w:trHeight w:val="408"/>
        </w:trPr>
        <w:tc>
          <w:tcPr>
            <w:tcW w:w="24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1A1" w:rsidRDefault="00CE71A1" w:rsidP="00CE71A1">
            <w:r>
              <w:t xml:space="preserve">Bank Details: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1A1" w:rsidRDefault="00CE71A1" w:rsidP="00CE71A1">
            <w:pPr>
              <w:tabs>
                <w:tab w:val="center" w:pos="4386"/>
              </w:tabs>
            </w:pPr>
            <w:r>
              <w:t xml:space="preserve">BSB: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1A1" w:rsidRDefault="00CE71A1" w:rsidP="00CE71A1">
            <w:pPr>
              <w:tabs>
                <w:tab w:val="center" w:pos="4386"/>
              </w:tabs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1A1" w:rsidRDefault="00CE71A1" w:rsidP="00CE71A1">
            <w:pPr>
              <w:tabs>
                <w:tab w:val="center" w:pos="4386"/>
              </w:tabs>
            </w:pPr>
            <w:r>
              <w:t>A/c No: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CE71A1" w:rsidRDefault="00CE71A1" w:rsidP="00CE71A1">
            <w:pPr>
              <w:tabs>
                <w:tab w:val="center" w:pos="4386"/>
              </w:tabs>
            </w:pPr>
          </w:p>
        </w:tc>
      </w:tr>
      <w:tr w:rsidR="00281CBA" w:rsidTr="005B29BF">
        <w:trPr>
          <w:trHeight w:val="408"/>
        </w:trPr>
        <w:tc>
          <w:tcPr>
            <w:tcW w:w="2490" w:type="dxa"/>
            <w:vMerge/>
            <w:tcBorders>
              <w:top w:val="nil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281CBA" w:rsidP="00CE71A1"/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tabs>
                <w:tab w:val="center" w:pos="4201"/>
              </w:tabs>
            </w:pPr>
            <w:r>
              <w:t xml:space="preserve">Account Name: </w:t>
            </w: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</w:tc>
      </w:tr>
      <w:tr w:rsidR="00281CBA" w:rsidTr="005B29BF">
        <w:trPr>
          <w:trHeight w:val="497"/>
        </w:trPr>
        <w:tc>
          <w:tcPr>
            <w:tcW w:w="9940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5B29BF" w:rsidP="005B29BF">
            <w:pPr>
              <w:pStyle w:val="Heading1"/>
              <w:outlineLvl w:val="0"/>
            </w:pPr>
            <w:r>
              <w:t>MARKET CERTIFICATION SYSTEM AUDIT DETAILS</w:t>
            </w:r>
          </w:p>
        </w:tc>
      </w:tr>
      <w:tr w:rsidR="005B29BF" w:rsidTr="005B29BF">
        <w:trPr>
          <w:trHeight w:val="478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BF" w:rsidRDefault="005B29BF" w:rsidP="005B29BF">
            <w:r>
              <w:t xml:space="preserve">Date Audit Conducted: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vAlign w:val="center"/>
          </w:tcPr>
          <w:p w:rsidR="005B29BF" w:rsidRDefault="005B29BF" w:rsidP="00CE71A1">
            <w:pPr>
              <w:tabs>
                <w:tab w:val="center" w:pos="4450"/>
              </w:tabs>
            </w:pPr>
          </w:p>
        </w:tc>
      </w:tr>
      <w:tr w:rsidR="00281CBA" w:rsidTr="005B29BF">
        <w:trPr>
          <w:trHeight w:val="408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CE71A1">
            <w:r>
              <w:t xml:space="preserve">Name/s of Attendees: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281CBA" w:rsidTr="005B29BF">
        <w:trPr>
          <w:trHeight w:val="547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5B29BF">
            <w:r>
              <w:t xml:space="preserve">Business </w:t>
            </w:r>
            <w:r w:rsidR="00CE71A1">
              <w:t>N</w:t>
            </w:r>
            <w:r>
              <w:t xml:space="preserve">ame of </w:t>
            </w:r>
            <w:r w:rsidR="005B29BF">
              <w:t>Audit Company</w:t>
            </w:r>
            <w:r>
              <w:t xml:space="preserve">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281CBA" w:rsidTr="005B29BF">
        <w:trPr>
          <w:trHeight w:val="547"/>
        </w:trPr>
        <w:tc>
          <w:tcPr>
            <w:tcW w:w="2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A" w:rsidRDefault="00183A80" w:rsidP="005B29BF">
            <w:r>
              <w:t xml:space="preserve">Name of </w:t>
            </w:r>
            <w:r w:rsidR="005B29BF">
              <w:t>Market Certification System</w:t>
            </w:r>
            <w:r>
              <w:t xml:space="preserve">: </w:t>
            </w:r>
          </w:p>
        </w:tc>
        <w:tc>
          <w:tcPr>
            <w:tcW w:w="7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281CBA" w:rsidRDefault="00183A80" w:rsidP="00CE71A1">
            <w:pPr>
              <w:ind w:left="5"/>
            </w:pPr>
            <w:r>
              <w:t xml:space="preserve"> </w:t>
            </w:r>
          </w:p>
        </w:tc>
      </w:tr>
      <w:tr w:rsidR="00A703A0" w:rsidTr="005B29BF">
        <w:trPr>
          <w:trHeight w:val="548"/>
        </w:trPr>
        <w:tc>
          <w:tcPr>
            <w:tcW w:w="9940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A703A0" w:rsidRDefault="00A703A0" w:rsidP="00CE71A1">
            <w:pPr>
              <w:ind w:left="5"/>
              <w:jc w:val="center"/>
            </w:pPr>
            <w:r>
              <w:t xml:space="preserve">To claim for </w:t>
            </w:r>
            <w:r w:rsidR="005B29BF">
              <w:t>a market certification system audit</w:t>
            </w:r>
            <w:r>
              <w:t xml:space="preserve"> you will need to create a tax invoice made out to:</w:t>
            </w:r>
          </w:p>
          <w:p w:rsidR="00A703A0" w:rsidRDefault="00A703A0" w:rsidP="00CE71A1">
            <w:pPr>
              <w:ind w:left="5"/>
              <w:jc w:val="center"/>
            </w:pPr>
            <w:r>
              <w:t>Fitzroy Basin Association, PO BOX 139, Rockhampton QLD  4700 ABN:  30 802 469 401</w:t>
            </w:r>
          </w:p>
          <w:p w:rsidR="00A703A0" w:rsidRDefault="00A703A0" w:rsidP="00CE71A1">
            <w:pPr>
              <w:ind w:left="5"/>
              <w:jc w:val="center"/>
            </w:pPr>
            <w:r>
              <w:t xml:space="preserve">The Tax invoice should be made out to the value of 70% of the </w:t>
            </w:r>
            <w:r w:rsidR="005B29BF">
              <w:t>audit</w:t>
            </w:r>
            <w:r>
              <w:t xml:space="preserve"> cost capped at $700</w:t>
            </w:r>
          </w:p>
          <w:p w:rsidR="00A703A0" w:rsidRDefault="005B29BF" w:rsidP="00CE71A1">
            <w:pPr>
              <w:ind w:left="5"/>
              <w:jc w:val="center"/>
            </w:pPr>
            <w:r>
              <w:t>Audit</w:t>
            </w:r>
            <w:r w:rsidR="00A703A0">
              <w:t xml:space="preserve"> reimbursement claim forms and associated documents must be received by FBA no later than</w:t>
            </w:r>
          </w:p>
          <w:p w:rsidR="00A703A0" w:rsidRPr="00A703A0" w:rsidRDefault="00A703A0" w:rsidP="005B29BF">
            <w:pPr>
              <w:ind w:left="5"/>
              <w:jc w:val="center"/>
              <w:rPr>
                <w:b/>
              </w:rPr>
            </w:pPr>
            <w:r w:rsidRPr="00A703A0">
              <w:rPr>
                <w:b/>
              </w:rPr>
              <w:t xml:space="preserve">30 days after the </w:t>
            </w:r>
            <w:r w:rsidR="005B29BF">
              <w:rPr>
                <w:b/>
              </w:rPr>
              <w:t>audit is conducted</w:t>
            </w:r>
          </w:p>
        </w:tc>
      </w:tr>
      <w:tr w:rsidR="005B29BF" w:rsidTr="00C74690">
        <w:trPr>
          <w:trHeight w:val="1386"/>
        </w:trPr>
        <w:tc>
          <w:tcPr>
            <w:tcW w:w="8302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9BF" w:rsidRPr="00C74690" w:rsidRDefault="005B29BF" w:rsidP="00C74690">
            <w:pPr>
              <w:ind w:left="5"/>
              <w:rPr>
                <w:rStyle w:val="SubtleEmphasis"/>
                <w:b/>
              </w:rPr>
            </w:pPr>
            <w:r w:rsidRPr="00C74690">
              <w:rPr>
                <w:b/>
                <w:iCs/>
              </w:rPr>
              <w:t>Supporting documents required:</w:t>
            </w:r>
          </w:p>
          <w:p w:rsidR="005B29BF" w:rsidRDefault="005B29BF" w:rsidP="005B29BF">
            <w:pPr>
              <w:pStyle w:val="ListParagraph"/>
              <w:numPr>
                <w:ilvl w:val="0"/>
                <w:numId w:val="2"/>
              </w:numPr>
            </w:pPr>
            <w:r>
              <w:t>Receipt from audit company</w:t>
            </w:r>
          </w:p>
          <w:p w:rsidR="005B29BF" w:rsidRDefault="00C74690" w:rsidP="005B29BF">
            <w:pPr>
              <w:pStyle w:val="ListParagraph"/>
              <w:numPr>
                <w:ilvl w:val="0"/>
                <w:numId w:val="2"/>
              </w:numPr>
            </w:pPr>
            <w:r>
              <w:t xml:space="preserve">Copy of </w:t>
            </w:r>
            <w:r w:rsidR="005B29BF">
              <w:t>Audit Certificate</w:t>
            </w:r>
          </w:p>
          <w:p w:rsidR="005B29BF" w:rsidRDefault="00C74690" w:rsidP="005B29BF">
            <w:pPr>
              <w:pStyle w:val="ListParagraph"/>
              <w:numPr>
                <w:ilvl w:val="0"/>
                <w:numId w:val="2"/>
              </w:numPr>
            </w:pPr>
            <w:r>
              <w:t xml:space="preserve">Copy of </w:t>
            </w:r>
            <w:r w:rsidR="005B29BF">
              <w:t>Grazing BMP 5 Module Completion Certificate</w:t>
            </w:r>
          </w:p>
          <w:p w:rsidR="005B29BF" w:rsidRDefault="005B29BF" w:rsidP="00C74690">
            <w:pPr>
              <w:pStyle w:val="ListParagraph"/>
              <w:numPr>
                <w:ilvl w:val="0"/>
                <w:numId w:val="2"/>
              </w:numPr>
            </w:pPr>
            <w:r>
              <w:t>Tax invoice made ou</w:t>
            </w:r>
            <w:bookmarkStart w:id="0" w:name="_GoBack"/>
            <w:bookmarkEnd w:id="0"/>
            <w:r>
              <w:t>t to FBA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</w:tcPr>
          <w:p w:rsidR="005B29BF" w:rsidRPr="00C74690" w:rsidRDefault="005B29BF" w:rsidP="00C74690">
            <w:pPr>
              <w:ind w:left="5"/>
              <w:jc w:val="center"/>
              <w:rPr>
                <w:rStyle w:val="SubtleEmphasis"/>
              </w:rPr>
            </w:pPr>
            <w:r w:rsidRPr="00C74690">
              <w:rPr>
                <w:rStyle w:val="SubtleEmphasis"/>
              </w:rPr>
              <w:t>Office Use Only</w:t>
            </w:r>
          </w:p>
          <w:p w:rsidR="00C74690" w:rsidRPr="00C74690" w:rsidRDefault="00C74690" w:rsidP="00C74690">
            <w:pPr>
              <w:ind w:left="5"/>
              <w:jc w:val="center"/>
              <w:rPr>
                <w:rStyle w:val="SubtleEmphasis"/>
              </w:rPr>
            </w:pPr>
            <w:r w:rsidRPr="00C74690">
              <w:rPr>
                <w:rStyle w:val="SubtleEmphasis"/>
              </w:rPr>
              <mc:AlternateContent>
                <mc:Choice Requires="wpg">
                  <w:drawing>
                    <wp:inline distT="0" distB="0" distL="0" distR="0" wp14:anchorId="518E352B" wp14:editId="579A9E24">
                      <wp:extent cx="141732" cy="141732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6" name="Shape 44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52566" id="Group 5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bBZQIAAOkFAAAOAAAAZHJzL2Uyb0RvYy54bWykVEtz2yAQvnem/4HhXsty7TTWWM6hbnzp&#10;IzNJfwAG9JhBwAC27H/fZbFkJ5nmkOiAluVj2f32sbo7doocpPOt0SXNJ1NKpOZGtLou6d+n+y+3&#10;lPjAtGDKaFnSk/T0bv3506q3hZyZxighHQEj2he9LWkTgi2yzPNGdsxPjJUaDivjOhZg6+pMONaD&#10;9U5ls+n0JuuNE9YZLr0H7SYd0jXaryrJw5+q8jIQVVLwLeDqcN3FNVuvWFE7ZpuWn91g7/CiY62G&#10;R0dTGxYY2bv2lamu5c54U4UJN11mqqrlEmOAaPLpi2i2zuwtxlIXfW1HmoDaFzy92yz/fXhwpBUl&#10;XVCiWQcpwlfJIlLT27oAxNbZR/vgzoo67WK0x8p18Q9xkCOSehpJlcdAOCjzef7t64wSDkdnGUnn&#10;DWTm1S3e/HjzXjY8mkXfRld6C+XjLwz5jzH02DArkXgf4z8zdDMwhMdkPl8mjhAzEuQLD1x9jJ0x&#10;SlbwvQ9baZBmdvjpQ6pYMUisGSR+1IPooO7frHjLQrwXvYwi6cfckGYU42lnDvLJIC5cknXJI3h6&#10;gSh9DR0S/yzvgB9Qw9+i4Ss0duV/gdDFQ5FdYbgyXgI1oIoBjQIGCcprGrW5b5VCHpWOoS/z+RwK&#10;lMH8qRQLIHYWOsLrmhKmahhsPDhsb29UK+LtyIh39e67cuTA4nDBL4EaJmTSLhegTkPGs/DLiKTO&#10;p4MeXDubQZef2bfOhw3zTbqDR8kUjAUtUrBKR08kTrqUfWiMoQSjtDPihK2LeugReCe2DswTfPE8&#10;++LAut4j6jKh1/8AAAD//wMAUEsDBBQABgAIAAAAIQAF4gw92QAAAAMBAAAPAAAAZHJzL2Rvd25y&#10;ZXYueG1sTI9Ba8JAEIXvhf6HZQRvdZNIi8RsRKTtSQpVofQ2ZsckmJ0N2TWJ/95te6iXeQxveO+b&#10;bDWaRvTUudqygngWgSAurK65VHDYvz0tQDiPrLGxTAqu5GCVPz5kmGo78Cf1O1+KEMIuRQWV920q&#10;pSsqMuhmtiUO3sl2Bn1Yu1LqDocQbhqZRNGLNFhzaKiwpU1FxXl3MQreBxzW8/i1355Pm+v3/vnj&#10;axuTUtPJuF6C8DT6/2P4wQ/okAemo72wdqJREB7xvzN4STIHcfxTmWfynj2/AQAA//8DAFBLAQIt&#10;ABQABgAIAAAAIQC2gziS/gAAAOEBAAATAAAAAAAAAAAAAAAAAAAAAABbQ29udGVudF9UeXBlc10u&#10;eG1sUEsBAi0AFAAGAAgAAAAhADj9If/WAAAAlAEAAAsAAAAAAAAAAAAAAAAALwEAAF9yZWxzLy5y&#10;ZWxzUEsBAi0AFAAGAAgAAAAhAFO3FsFlAgAA6QUAAA4AAAAAAAAAAAAAAAAALgIAAGRycy9lMm9E&#10;b2MueG1sUEsBAi0AFAAGAAgAAAAhAAXiDD3ZAAAAAwEAAA8AAAAAAAAAAAAAAAAAvwQAAGRycy9k&#10;b3ducmV2LnhtbFBLBQYAAAAABAAEAPMAAADFBQAAAAA=&#10;">
                      <v:shape id="Shape 44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DecMA&#10;AADaAAAADwAAAGRycy9kb3ducmV2LnhtbESPQWsCMRSE74X+h/AK3mpWD2tdjVKElV7UqqV4fGxe&#10;N4ublyVJdf33Rij0OMzMN8x82dtWXMiHxrGC0TADQVw53XCt4OtYvr6BCBFZY+uYFNwowHLx/DTH&#10;Qrsr7+lyiLVIEA4FKjAxdoWUoTJkMQxdR5y8H+ctxiR9LbXHa4LbVo6zLJcWG04LBjtaGarOh1+r&#10;oPz+zDdnmvh6Ve1Ctz2NpmZdKjV46d9nICL18T/81/7QCnJ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DecMAAADaAAAADwAAAAAAAAAAAAAAAACYAgAAZHJzL2Rv&#10;d25yZXYueG1sUEsFBgAAAAAEAAQA9QAAAIgD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  <w:p w:rsidR="00C74690" w:rsidRPr="00C74690" w:rsidRDefault="00C74690" w:rsidP="00C74690">
            <w:pPr>
              <w:ind w:left="5"/>
              <w:jc w:val="center"/>
              <w:rPr>
                <w:rStyle w:val="SubtleEmphasis"/>
              </w:rPr>
            </w:pPr>
            <w:r w:rsidRPr="00C74690">
              <w:rPr>
                <w:rStyle w:val="SubtleEmphasis"/>
              </w:rPr>
              <mc:AlternateContent>
                <mc:Choice Requires="wpg">
                  <w:drawing>
                    <wp:inline distT="0" distB="0" distL="0" distR="0" wp14:anchorId="518E352B" wp14:editId="579A9E24">
                      <wp:extent cx="141732" cy="141732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8" name="Shape 44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EE14F" id="Group 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96ZgIAAOkFAAAOAAAAZHJzL2Uyb0RvYy54bWykVEtz2yAQvnem/4HhXsty3abWWM6hbnzp&#10;IzNJfwAG9JhBwAC27H/fZZFkJ5nmkOiAlmVZ9vv2sb49dYocpfOt0SXNZ3NKpOZGtLou6d/Hu0/f&#10;KPGBacGU0bKkZ+np7ebjh3VvC7kwjVFCOgJOtC96W9ImBFtkmeeN7JifGSs1HFbGdSzA1tWZcKwH&#10;753KFvP516w3TlhnuPQetNt0SDfov6okD3+qystAVEkhtoCrw3Uf12yzZkXtmG1aPoTB3hBFx1oN&#10;j06utiwwcnDtC1ddy53xpgozbrrMVFXLJWIANPn8GZqdMweLWOqir+1EE1D7jKc3u+W/j/eOtKKk&#10;N5Ro1kGK8FVyE6npbV2Axc7ZB3vvBkWddhHtqXJd/AMOckJSzxOp8hQIB2W+zG8+LyjhcDTISDpv&#10;IDMvbvHmx6v3svHRLMY2hdJbKB9/Yci/j6GHhlmJxPuIf2AISjkxhMdkuVwljtBmIsgXHrh6HzsT&#10;Slbwgw87aZBmdvzpQ6pYMUqsGSV+0qPooO5frXjLQrwXo4wi6afckGYS42lnjvLRoF24JOuSR4j0&#10;YqL0temY+Cd5B/vRavxbdHxljV35X0Po4rHIrmy4Ml4CNaCKgCYBQYLymkZt7lqlkEelI/RVvlxC&#10;gTKYP5ViAcTOQkd4XVPCVA2DjQeH7e2NakW8HRnxrt5/V44cWRwu+CWjhgmZtKsvoE5DxrPwy4ik&#10;zuejHkIb3GDIT/xb58OW+SbdwaPkCsaCFgms0jESiZMuZR8aYyzBKO2NOGProh56BN6JrQPzBF8c&#10;Zl8cWNd7tLpM6M0/AAAA//8DAFBLAwQUAAYACAAAACEABeIMPdkAAAADAQAADwAAAGRycy9kb3du&#10;cmV2LnhtbEyPQWvCQBCF74X+h2UEb3WTSIvEbESk7UkKVaH0NmbHJJidDdk1if/ebXuol3kMb3jv&#10;m2w1mkb01LnasoJ4FoEgLqyuuVRw2L89LUA4j6yxsUwKruRglT8+ZJhqO/An9TtfihDCLkUFlfdt&#10;KqUrKjLoZrYlDt7JdgZ9WLtS6g6HEG4amUTRizRYc2iosKVNRcV5dzEK3gcc1vP4td+eT5vr9/75&#10;42sbk1LTybhegvA0+v9j+MEP6JAHpqO9sHaiURAe8b8zeEkyB3H8U5ln8p49vwEAAP//AwBQSwEC&#10;LQAUAAYACAAAACEAtoM4kv4AAADhAQAAEwAAAAAAAAAAAAAAAAAAAAAAW0NvbnRlbnRfVHlwZXNd&#10;LnhtbFBLAQItABQABgAIAAAAIQA4/SH/1gAAAJQBAAALAAAAAAAAAAAAAAAAAC8BAABfcmVscy8u&#10;cmVsc1BLAQItABQABgAIAAAAIQAz2296ZgIAAOkFAAAOAAAAAAAAAAAAAAAAAC4CAABkcnMvZTJv&#10;RG9jLnhtbFBLAQItABQABgAIAAAAIQAF4gw92QAAAAMBAAAPAAAAAAAAAAAAAAAAAMAEAABkcnMv&#10;ZG93bnJldi54bWxQSwUGAAAAAAQABADzAAAAxgUAAAAA&#10;">
                      <v:shape id="Shape 44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ykMEA&#10;AADaAAAADwAAAGRycy9kb3ducmV2LnhtbERPz2vCMBS+D/wfwht4m6ke3OxMyxA6vLjNKuLx0bw1&#10;xealJJnW/345DHb8+H6vy9H24ko+dI4VzGcZCOLG6Y5bBcdD9fQCIkRkjb1jUnCnAGUxeVhjrt2N&#10;93StYytSCIccFZgYh1zK0BiyGGZuIE7ct/MWY4K+ldrjLYXbXi6ybCktdpwaDA60MdRc6h+roDp9&#10;LXcXevbtpvkMw8d5vjLvlVLTx/HtFUSkMf6L/9xbrSBtTVfSD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MpDBAAAA2gAAAA8AAAAAAAAAAAAAAAAAmAIAAGRycy9kb3du&#10;cmV2LnhtbFBLBQYAAAAABAAEAPUAAACGAwAAAAA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  <w:p w:rsidR="00C74690" w:rsidRPr="00C74690" w:rsidRDefault="00C74690" w:rsidP="00C74690">
            <w:pPr>
              <w:ind w:left="5"/>
              <w:jc w:val="center"/>
              <w:rPr>
                <w:rStyle w:val="SubtleEmphasis"/>
              </w:rPr>
            </w:pPr>
            <w:r w:rsidRPr="00C74690">
              <w:rPr>
                <w:rStyle w:val="SubtleEmphasis"/>
              </w:rPr>
              <mc:AlternateContent>
                <mc:Choice Requires="wpg">
                  <w:drawing>
                    <wp:inline distT="0" distB="0" distL="0" distR="0" wp14:anchorId="518E352B" wp14:editId="579A9E24">
                      <wp:extent cx="141732" cy="141732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10" name="Shape 44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18890" id="Group 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JZZQIAAOoFAAAOAAAAZHJzL2Uyb0RvYy54bWykVEtz2yAQvnem/4HhXsty3TbWWM6hbnzp&#10;IzNJfwAG9JhBwAC27H/fZZFkJ5nmkOiAlmVZ9vv2sb49dYocpfOt0SXNZ3NKpOZGtLou6d/Hu083&#10;lPjAtGDKaFnSs/T0dvPxw7q3hVyYxighHQEn2he9LWkTgi2yzPNGdszPjJUaDivjOhZg6+pMONaD&#10;905li/n8a9YbJ6wzXHoP2m06pBv0X1WShz9V5WUgqqQQW8DV4bqPa7ZZs6J2zDYtH8Jgb4iiY62G&#10;RydXWxYYObj2hauu5c54U4UZN11mqqrlEjEAmnz+DM3OmYNFLHXR13aiCah9xtOb3fLfx3tHWlHS&#10;FSWadZAifJWsIjW9rQuw2Dn7YO/doKjTLqI9Va6Lf8BBTkjqeSJVngLhoMyX+bfPC0o4HA0yks4b&#10;yMyLW7z58eq9bHw0i7FNofQWysdfGPLvY+ihYVYi8T7iHxjKoYASRXhOlsuBJDSaGPKFB7LeR88E&#10;kxX84MNOGuSZHX/6kEpWjBJrRomf9Cg6KPxXS96yEO/FKKNI+ik5pJnEeNqZo3w0aBcu2bokEiK9&#10;mCh9bTpm/kniwX60Gv8WHV9ZY1v+1xCyMFbZlQ1XxkugBlQR0CQgSFBe06jNXasU8qh0hL7Kl0uo&#10;UAYDqFIsgNhZaAmva0qYqmGy8eCwv71RrYi3IyPe1fvvypEji9MFv2TUMCGTdvUF1GnKeBZ+GZHU&#10;+XzUQ2iDGwz5iX/rfNgy36Q7eJRcwVzQIoFVOkYicdSl7ENnjCUYpb0RZ+xd1EOTwDuxd2Cg4IvD&#10;8IsT63qPVpcRvfkHAAD//wMAUEsDBBQABgAIAAAAIQAF4gw92QAAAAMBAAAPAAAAZHJzL2Rvd25y&#10;ZXYueG1sTI9Ba8JAEIXvhf6HZQRvdZNIi8RsRKTtSQpVofQ2ZsckmJ0N2TWJ/95te6iXeQxveO+b&#10;bDWaRvTUudqygngWgSAurK65VHDYvz0tQDiPrLGxTAqu5GCVPz5kmGo78Cf1O1+KEMIuRQWV920q&#10;pSsqMuhmtiUO3sl2Bn1Yu1LqDocQbhqZRNGLNFhzaKiwpU1FxXl3MQreBxzW8/i1355Pm+v3/vnj&#10;axuTUtPJuF6C8DT6/2P4wQ/okAemo72wdqJREB7xvzN4STIHcfxTmWfynj2/AQAA//8DAFBLAQIt&#10;ABQABgAIAAAAIQC2gziS/gAAAOEBAAATAAAAAAAAAAAAAAAAAAAAAABbQ29udGVudF9UeXBlc10u&#10;eG1sUEsBAi0AFAAGAAgAAAAhADj9If/WAAAAlAEAAAsAAAAAAAAAAAAAAAAALwEAAF9yZWxzLy5y&#10;ZWxzUEsBAi0AFAAGAAgAAAAhAOhpYlllAgAA6gUAAA4AAAAAAAAAAAAAAAAALgIAAGRycy9lMm9E&#10;b2MueG1sUEsBAi0AFAAGAAgAAAAhAAXiDD3ZAAAAAwEAAA8AAAAAAAAAAAAAAAAAvwQAAGRycy9k&#10;b3ducmV2LnhtbFBLBQYAAAAABAAEAPMAAADFBQAAAAA=&#10;">
                      <v:shape id="Shape 44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LOsUA&#10;AADbAAAADwAAAGRycy9kb3ducmV2LnhtbESPQW/CMAyF70j7D5En7QYpOzDWEdCEVLTLNsYmxNFq&#10;vKaicaokQPfv5wMSN1vv+b3Pi9XgO3WmmNrABqaTAhRxHWzLjYGf72o8B5UyssUuMBn4owSr5d1o&#10;gaUNF/6i8y43SkI4lWjA5dyXWqfakcc0CT2xaL8hesyyxkbbiBcJ951+LIqZ9tiyNDjsae2oPu5O&#10;3kC1387ej/QUm3X9mfqPw/TZbSpjHu6H1xdQmYZ8M1+v36z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os6xQAAANs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  <w:p w:rsidR="00C74690" w:rsidRDefault="00C74690" w:rsidP="00C74690">
            <w:pPr>
              <w:ind w:left="5"/>
              <w:jc w:val="center"/>
            </w:pPr>
            <w:r w:rsidRPr="00C74690">
              <w:rPr>
                <w:rStyle w:val="SubtleEmphasis"/>
              </w:rPr>
              <mc:AlternateContent>
                <mc:Choice Requires="wpg">
                  <w:drawing>
                    <wp:inline distT="0" distB="0" distL="0" distR="0" wp14:anchorId="518E352B" wp14:editId="579A9E24">
                      <wp:extent cx="141732" cy="141732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12" name="Shape 44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EA419" id="Group 1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JiZgIAAOwFAAAOAAAAZHJzL2Uyb0RvYy54bWykVEtv2zAMvg/YfxB8Xxxn2dYYSXpY1lz2&#10;KNDuByiS/ABkSRCVOPn3o6jYSVush9YHmaIoit/Hx/L22Gl2UB5aa1ZZMZlmTBlhZWvqVfb38e7T&#10;TcYgcCO5tkatspOC7Hb98cOyd6Wa2cZqqTxDJwbK3q2yJgRX5jmIRnUcJtYpg4eV9R0PuPV1Lj3v&#10;0Xun89l0+jXvrZfOW6EAULtJh9ma/FeVEuFPVYEKTK8yjC3Q6mndxTVfL3lZe+6aVpzD4G+IouOt&#10;wUdHVxseONv79oWrrhXegq3CRNgut1XVCkUYEE0xfYZm6+3eEZa67Gs30oTUPuPpzW7F78O9Z63E&#10;3BUZM7zDHNGzDPdITu/qEm223j24e39W1GkX8R4r38U/ImFHovU00qqOgQlUFvPi2+dZxgQenWWi&#10;XTSYmxe3RPPj1Xv58GgeYxtD6R0WEFw4gvdx9NBwp4h6iPgHjhBF4ojO2Xy+SCSR0cgQlIBkvY+e&#10;ESYvxR7CVlnimR9+QkhFKweJN4MkjmYQPZb+q0XveIj3YpRRZP2YHNaMYjzt7EE9WrILl2xdEomR&#10;Xky0uTYdMv8k8Wg/WA1/R46vrKkx/2uIjTxU2ZWN0BYUUoOqCGgUCCQqr2k09q7VmnjUJkJfFPM5&#10;VijHEVRpHlDsHDYFmDpjXNc420Tw1OFgdSvj7cgI+Hr3XXt24HG+0JeMGi5V0i6+oDrNGeDhl5VJ&#10;XUwHPYZ2dkMhP/HvPIQNhybdoaPkCieDkQmsNjESRcMuZR87YyjBKO2sPFHvkh6bBN+JvYMjhV48&#10;j784s673ZHUZ0ut/AAAA//8DAFBLAwQUAAYACAAAACEABeIMPdkAAAADAQAADwAAAGRycy9kb3du&#10;cmV2LnhtbEyPQWvCQBCF74X+h2UEb3WTSIvEbESk7UkKVaH0NmbHJJidDdk1if/ebXuol3kMb3jv&#10;m2w1mkb01LnasoJ4FoEgLqyuuVRw2L89LUA4j6yxsUwKruRglT8+ZJhqO/An9TtfihDCLkUFlfdt&#10;KqUrKjLoZrYlDt7JdgZ9WLtS6g6HEG4amUTRizRYc2iosKVNRcV5dzEK3gcc1vP4td+eT5vr9/75&#10;42sbk1LTybhegvA0+v9j+MEP6JAHpqO9sHaiURAe8b8zeEkyB3H8U5ln8p49vwEAAP//AwBQSwEC&#10;LQAUAAYACAAAACEAtoM4kv4AAADhAQAAEwAAAAAAAAAAAAAAAAAAAAAAW0NvbnRlbnRfVHlwZXNd&#10;LnhtbFBLAQItABQABgAIAAAAIQA4/SH/1gAAAJQBAAALAAAAAAAAAAAAAAAAAC8BAABfcmVscy8u&#10;cmVsc1BLAQItABQABgAIAAAAIQAsPrJiZgIAAOwFAAAOAAAAAAAAAAAAAAAAAC4CAABkcnMvZTJv&#10;RG9jLnhtbFBLAQItABQABgAIAAAAIQAF4gw92QAAAAMBAAAPAAAAAAAAAAAAAAAAAMAEAABkcnMv&#10;ZG93bnJldi54bWxQSwUGAAAAAAQABADzAAAAxgUAAAAA&#10;">
                      <v:shape id="Shape 44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w1sEA&#10;AADbAAAADwAAAGRycy9kb3ducmV2LnhtbERPS2sCMRC+F/wPYYTealYPtm6NIsKKl/qm9DhsppvF&#10;zWRJoq7/vhGE3ubje8503tlGXMmH2rGC4SADQVw6XXOl4HQs3j5AhIissXFMCu4UYD7rvUwx1+7G&#10;e7oeYiVSCIccFZgY21zKUBqyGAauJU7cr/MWY4K+ktrjLYXbRo6ybCwt1pwaDLa0NFSeDxeroPje&#10;jb/O9O6rZbkN7eZnODGrQqnXfrf4BBGpi//ip3ut0/wRPH5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4sNbBAAAA2wAAAA8AAAAAAAAAAAAAAAAAmAIAAGRycy9kb3du&#10;cmV2LnhtbFBLBQYAAAAABAAEAPUAAACGAwAAAAA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03A0" w:rsidTr="00C74690">
        <w:trPr>
          <w:trHeight w:val="476"/>
        </w:trPr>
        <w:tc>
          <w:tcPr>
            <w:tcW w:w="8302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vAlign w:val="center"/>
          </w:tcPr>
          <w:p w:rsidR="00A703A0" w:rsidRDefault="00A703A0" w:rsidP="00CE71A1">
            <w:pPr>
              <w:tabs>
                <w:tab w:val="center" w:pos="2335"/>
                <w:tab w:val="center" w:pos="2885"/>
              </w:tabs>
            </w:pPr>
            <w:r>
              <w:t>Have you made a training or market certification system audit reimbursement claim in the past 12 months?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vAlign w:val="center"/>
          </w:tcPr>
          <w:p w:rsidR="00A703A0" w:rsidRDefault="00A703A0" w:rsidP="00CE71A1">
            <w:pPr>
              <w:tabs>
                <w:tab w:val="center" w:pos="2335"/>
                <w:tab w:val="center" w:pos="2885"/>
              </w:tabs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Yes</w:t>
            </w:r>
          </w:p>
          <w:p w:rsidR="00A703A0" w:rsidRDefault="00A703A0" w:rsidP="00CE71A1">
            <w:pPr>
              <w:tabs>
                <w:tab w:val="center" w:pos="2335"/>
                <w:tab w:val="center" w:pos="2885"/>
              </w:tabs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No</w:t>
            </w:r>
          </w:p>
        </w:tc>
      </w:tr>
    </w:tbl>
    <w:p w:rsidR="00281CBA" w:rsidRDefault="00281CBA" w:rsidP="00C74690">
      <w:pPr>
        <w:spacing w:after="285"/>
      </w:pPr>
    </w:p>
    <w:sectPr w:rsidR="00281CBA" w:rsidSect="00183A80">
      <w:pgSz w:w="11906" w:h="16838"/>
      <w:pgMar w:top="851" w:right="714" w:bottom="8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lassik Bold">
    <w:panose1 w:val="00000000000000000000"/>
    <w:charset w:val="00"/>
    <w:family w:val="decorative"/>
    <w:notTrueType/>
    <w:pitch w:val="variable"/>
    <w:sig w:usb0="800000AF" w:usb1="5000204A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A2C1C"/>
    <w:multiLevelType w:val="hybridMultilevel"/>
    <w:tmpl w:val="C19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06BC5"/>
    <w:multiLevelType w:val="hybridMultilevel"/>
    <w:tmpl w:val="5792F8BE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A"/>
    <w:rsid w:val="00183A80"/>
    <w:rsid w:val="00281CBA"/>
    <w:rsid w:val="005B29BF"/>
    <w:rsid w:val="00A703A0"/>
    <w:rsid w:val="00B47E76"/>
    <w:rsid w:val="00C74690"/>
    <w:rsid w:val="00C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8B6D0-0628-4117-AF35-FFF49B8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F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703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03A0"/>
    <w:rPr>
      <w:rFonts w:asciiTheme="majorHAnsi" w:eastAsiaTheme="majorEastAsia" w:hAnsiTheme="majorHAnsi" w:cstheme="majorBidi"/>
      <w:color w:val="003F7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29B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74690"/>
    <w:rPr>
      <w:i/>
      <w:iCs/>
      <w:color w:val="717171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C-PP-Theme">
  <a:themeElements>
    <a:clrScheme name="FBA Colours">
      <a:dk1>
        <a:srgbClr val="424242"/>
      </a:dk1>
      <a:lt1>
        <a:sysClr val="window" lastClr="FFFFFF"/>
      </a:lt1>
      <a:dk2>
        <a:srgbClr val="003054"/>
      </a:dk2>
      <a:lt2>
        <a:srgbClr val="F2F2F2"/>
      </a:lt2>
      <a:accent1>
        <a:srgbClr val="005596"/>
      </a:accent1>
      <a:accent2>
        <a:srgbClr val="006858"/>
      </a:accent2>
      <a:accent3>
        <a:srgbClr val="DEB40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BA Fonts">
      <a:majorFont>
        <a:latin typeface="Qlassik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Fitzroy Basin Association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Hansen</dc:creator>
  <cp:keywords/>
  <cp:lastModifiedBy>Bronwyn Roberts</cp:lastModifiedBy>
  <cp:revision>2</cp:revision>
  <dcterms:created xsi:type="dcterms:W3CDTF">2015-07-31T06:46:00Z</dcterms:created>
  <dcterms:modified xsi:type="dcterms:W3CDTF">2015-07-31T06:46:00Z</dcterms:modified>
</cp:coreProperties>
</file>